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674" w:rsidRDefault="004C4C97">
      <w:r>
        <w:t xml:space="preserve"> </w:t>
      </w:r>
    </w:p>
    <w:p w:rsidR="00F35674" w:rsidRDefault="00F35674">
      <w:r>
        <w:t>Standard 9: Articulation</w:t>
      </w:r>
    </w:p>
    <w:p w:rsidR="00F35674" w:rsidRDefault="00F35674"/>
    <w:p w:rsidR="00F35674" w:rsidRDefault="00F35674">
      <w:r>
        <w:t>ASR uses a brochure to recruit potential eighth grade students</w:t>
      </w:r>
      <w:r w:rsidR="00DD320A">
        <w:t xml:space="preserve"> and participates in the following activities:</w:t>
      </w:r>
    </w:p>
    <w:p w:rsidR="00DD320A" w:rsidRDefault="00DD320A" w:rsidP="00DD320A">
      <w:pPr>
        <w:pStyle w:val="ListParagraph"/>
        <w:numPr>
          <w:ilvl w:val="0"/>
          <w:numId w:val="1"/>
        </w:numPr>
      </w:pPr>
      <w:r>
        <w:t>The High School Showcase</w:t>
      </w:r>
    </w:p>
    <w:p w:rsidR="00DD320A" w:rsidRDefault="00DD320A" w:rsidP="00DD320A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Buc</w:t>
      </w:r>
      <w:proofErr w:type="spellEnd"/>
      <w:r>
        <w:t xml:space="preserve"> Extravaganza</w:t>
      </w:r>
    </w:p>
    <w:p w:rsidR="00CC3BC4" w:rsidRDefault="00CC3BC4" w:rsidP="00CC3BC4"/>
    <w:p w:rsidR="00CC3BC4" w:rsidRDefault="00CC3BC4" w:rsidP="00CC3BC4">
      <w:r>
        <w:t>ASR participates in the Academy Shadowing</w:t>
      </w:r>
      <w:r w:rsidR="004C4C97">
        <w:t xml:space="preserve"> Program by pairing rising freshmen with current ASR students for a day of classes. </w:t>
      </w:r>
    </w:p>
    <w:sectPr w:rsidR="00CC3BC4" w:rsidSect="00860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C4E"/>
    <w:multiLevelType w:val="hybridMultilevel"/>
    <w:tmpl w:val="7D187B14"/>
    <w:lvl w:ilvl="0" w:tplc="E3EEC5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674"/>
    <w:rsid w:val="004C4C97"/>
    <w:rsid w:val="008604CC"/>
    <w:rsid w:val="00CC3BC4"/>
    <w:rsid w:val="00DD320A"/>
    <w:rsid w:val="00F35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2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rswilson</dc:creator>
  <cp:keywords/>
  <dc:description/>
  <cp:lastModifiedBy>rswilson</cp:lastModifiedBy>
  <cp:revision>1</cp:revision>
  <dcterms:created xsi:type="dcterms:W3CDTF">2011-05-16T17:24:00Z</dcterms:created>
  <dcterms:modified xsi:type="dcterms:W3CDTF">2011-05-16T17:45:00Z</dcterms:modified>
</cp:coreProperties>
</file>